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4C2C" w14:textId="058E4540" w:rsidR="00287D74" w:rsidRPr="00517C3C" w:rsidRDefault="00517C3C">
      <w:pPr>
        <w:rPr>
          <w:b/>
          <w:bCs/>
        </w:rPr>
      </w:pPr>
      <w:r w:rsidRPr="00517C3C">
        <w:rPr>
          <w:b/>
          <w:bCs/>
        </w:rPr>
        <w:t>Elterninformation</w:t>
      </w:r>
    </w:p>
    <w:p w14:paraId="7A628483" w14:textId="5C0DCC08" w:rsidR="00517C3C" w:rsidRDefault="00517C3C"/>
    <w:p w14:paraId="1B9CCB39" w14:textId="58A39576" w:rsidR="00517C3C" w:rsidRDefault="00517C3C">
      <w:r>
        <w:t>Liebe Eltern,</w:t>
      </w:r>
    </w:p>
    <w:p w14:paraId="4D432ABD" w14:textId="16A9BD44" w:rsidR="00517C3C" w:rsidRDefault="000F01DC">
      <w:r>
        <w:rPr>
          <w:noProof/>
        </w:rPr>
        <w:drawing>
          <wp:anchor distT="0" distB="0" distL="114300" distR="114300" simplePos="0" relativeHeight="251658240" behindDoc="0" locked="0" layoutInCell="1" allowOverlap="1" wp14:anchorId="406AA774" wp14:editId="5557D0D5">
            <wp:simplePos x="0" y="0"/>
            <wp:positionH relativeFrom="margin">
              <wp:posOffset>3893185</wp:posOffset>
            </wp:positionH>
            <wp:positionV relativeFrom="paragraph">
              <wp:posOffset>104140</wp:posOffset>
            </wp:positionV>
            <wp:extent cx="1816735" cy="1816100"/>
            <wp:effectExtent l="0" t="0" r="0" b="0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C3C">
        <w:t xml:space="preserve">im Kindergarten / in der Schule beschäftigen wir uns derzeit mit der Kartoffel. Die Kartoffel kam vor </w:t>
      </w:r>
      <w:r w:rsidR="000B3C06">
        <w:t>etwa</w:t>
      </w:r>
      <w:r w:rsidR="00517C3C">
        <w:t xml:space="preserve"> 500 Jahren aus den Anden in Südamerika nach Europa und wird heute überall auf der Welt auf unterschiedliche Weise angebaut und zubereitet. </w:t>
      </w:r>
      <w:r w:rsidR="00C53D0C">
        <w:t xml:space="preserve">Mit </w:t>
      </w:r>
      <w:r w:rsidR="001D453D">
        <w:t>Unterstützung</w:t>
      </w:r>
      <w:r w:rsidR="00C53D0C">
        <w:t xml:space="preserve"> von Brot für die Welt</w:t>
      </w:r>
      <w:r w:rsidR="001D453D">
        <w:t xml:space="preserve"> und der evangelischen Landeskirche</w:t>
      </w:r>
      <w:r w:rsidR="00C53D0C">
        <w:t xml:space="preserve"> </w:t>
      </w:r>
      <w:r w:rsidR="007A5FB8">
        <w:t>pflanzen wir gemeinsam alte</w:t>
      </w:r>
      <w:r w:rsidR="00880F4B">
        <w:t xml:space="preserve"> und seltene</w:t>
      </w:r>
      <w:r w:rsidR="007A5FB8">
        <w:t xml:space="preserve"> Kartoffelsorten. </w:t>
      </w:r>
      <w:r w:rsidR="00F36776">
        <w:t>D</w:t>
      </w:r>
      <w:r w:rsidR="00C53D0C">
        <w:t>ie Kinder</w:t>
      </w:r>
      <w:r w:rsidR="00517C3C">
        <w:t xml:space="preserve"> </w:t>
      </w:r>
      <w:r w:rsidR="00F36776">
        <w:t xml:space="preserve">lernen die Pflanze kennen, pflegen und ernten sie. </w:t>
      </w:r>
      <w:r w:rsidR="00D32211">
        <w:t xml:space="preserve">Dabei erfahren sie </w:t>
      </w:r>
      <w:r w:rsidR="00517C3C">
        <w:t xml:space="preserve">etwas über die Geschichte der Kartoffel und Lebensmittel aus der Ferne. Zudem </w:t>
      </w:r>
      <w:r>
        <w:t>besprechen wir den religiösen</w:t>
      </w:r>
      <w:r w:rsidR="00517C3C">
        <w:t xml:space="preserve"> Bezug zum Thema Essen und Erhalt von Vielfalt. Falls Sie selbst etwas zum Thema beitragen möchten, können Sie uns gerne ansprechen.</w:t>
      </w:r>
    </w:p>
    <w:p w14:paraId="23A3FED7" w14:textId="60423BEC" w:rsidR="00C53D0C" w:rsidRDefault="00C53D0C"/>
    <w:p w14:paraId="77F9D391" w14:textId="0E0959C0" w:rsidR="00517C3C" w:rsidRDefault="00517C3C">
      <w:r>
        <w:t>Zum Abschlussfest / Erntedankfest am ____________________ laden wir Sie und ihr Kind herzlich ein.</w:t>
      </w:r>
    </w:p>
    <w:p w14:paraId="005AEE97" w14:textId="570D112A" w:rsidR="00517C3C" w:rsidRDefault="00517C3C"/>
    <w:sectPr w:rsidR="00517C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3C"/>
    <w:rsid w:val="000B3C06"/>
    <w:rsid w:val="000F01DC"/>
    <w:rsid w:val="001D453D"/>
    <w:rsid w:val="00287D74"/>
    <w:rsid w:val="00517C3C"/>
    <w:rsid w:val="007A5FB8"/>
    <w:rsid w:val="007F081F"/>
    <w:rsid w:val="00880F4B"/>
    <w:rsid w:val="00A53AF1"/>
    <w:rsid w:val="00A9249E"/>
    <w:rsid w:val="00C53D0C"/>
    <w:rsid w:val="00D32211"/>
    <w:rsid w:val="00F3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CF25"/>
  <w15:chartTrackingRefBased/>
  <w15:docId w15:val="{A2429B1D-A524-4321-8535-54B0879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Schäfer, Johanna</dc:creator>
  <cp:keywords/>
  <dc:description/>
  <cp:lastModifiedBy>Schäfer, Johanna</cp:lastModifiedBy>
  <cp:revision>11</cp:revision>
  <dcterms:created xsi:type="dcterms:W3CDTF">2023-02-08T09:16:00Z</dcterms:created>
  <dcterms:modified xsi:type="dcterms:W3CDTF">2023-02-08T09:40:00Z</dcterms:modified>
</cp:coreProperties>
</file>